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8"/>
        <w:pBdr/>
        <w:spacing/>
        <w:ind w:right="-85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 Light" w:hAnsi="Calibri Light"/>
          <w:color w:val="auto"/>
        </w:rPr>
        <w:t xml:space="preserve">Processo Seletivo Edital nº 009/2025, homologado pelo Decreto nº. 752/2025,</w:t>
      </w:r>
      <w:r>
        <w:rPr>
          <w:rFonts w:ascii="Calibri" w:hAnsi="Calibri" w:eastAsia="Calibri" w:cs="Calibri"/>
        </w:rPr>
        <w:t xml:space="preserve">  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88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semanais  SEGUNDO PROFESSOR  para AEE- Atendimento Educacional Especializado  – Turno  Matutino </w:t>
      </w:r>
      <w:r>
        <w:rPr>
          <w:rFonts w:ascii="Calibri" w:hAnsi="Calibri" w:cs="Calibri"/>
          <w:color w:val="auto"/>
        </w:rPr>
        <w:t xml:space="preserve">e Vespertino </w:t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30 de abril de 2026, às 08:00hrs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shd w:val="clear" w:color="auto" w:fil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right"/>
        <w:rPr>
          <w:rFonts w:ascii="Calibri" w:hAnsi="Calibri" w:eastAsia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</w:r>
      <w:r>
        <w:rPr>
          <w:rFonts w:ascii="Calibri" w:hAnsi="Calibri" w:eastAsia="Calibri" w:cs="Calibri"/>
          <w:color w:val="auto"/>
        </w:rPr>
        <w:t xml:space="preserve">Tigrinhos/SC, 29 de abril  de 2026.</w:t>
      </w:r>
      <w:r>
        <w:rPr>
          <w:rFonts w:ascii="Calibri" w:hAnsi="Calibri" w:eastAsia="Calibri" w:cs="Calibri"/>
          <w:color w:val="auto"/>
        </w:rPr>
      </w:r>
      <w:r>
        <w:rPr>
          <w:rFonts w:ascii="Calibri" w:hAnsi="Calibri" w:eastAsia="Calibri" w:cs="Calibri"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8"/>
    <w:next w:val="888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8"/>
    <w:next w:val="888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8"/>
    <w:next w:val="888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8"/>
    <w:next w:val="888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8"/>
    <w:next w:val="888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8"/>
    <w:next w:val="888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8"/>
    <w:next w:val="888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character" w:styleId="839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8"/>
    <w:next w:val="888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8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8"/>
    <w:next w:val="888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8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8"/>
    <w:next w:val="888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8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38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8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38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38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38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3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>
    <w:name w:val="No Spacing"/>
    <w:basedOn w:val="888"/>
    <w:uiPriority w:val="1"/>
    <w:qFormat/>
    <w:pPr>
      <w:pBdr/>
      <w:spacing w:after="0" w:line="240" w:lineRule="auto"/>
      <w:ind/>
    </w:pPr>
  </w:style>
  <w:style w:type="paragraph" w:styleId="892">
    <w:name w:val="List Paragraph"/>
    <w:basedOn w:val="88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3</cp:revision>
  <dcterms:modified xsi:type="dcterms:W3CDTF">2026-04-28T19:25:47Z</dcterms:modified>
</cp:coreProperties>
</file>