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4"/>
        <w:pBdr/>
        <w:spacing/>
        <w:ind w:right="-85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 Light" w:hAnsi="Calibri Light"/>
          <w:color w:val="auto"/>
        </w:rPr>
        <w:t xml:space="preserve">Processo Seletivo Edital nº 009/2025, homologado pelo Decreto nº. 752/2025 e Chamamento Público nº003/2025 </w:t>
      </w:r>
      <w:r>
        <w:rPr>
          <w:rFonts w:ascii="Calibri" w:hAnsi="Calibri" w:eastAsia="Calibri" w:cs="Calibri"/>
        </w:rPr>
        <w:t xml:space="preserve">, 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664"/>
        <w:numPr>
          <w:ilvl w:val="0"/>
          <w:numId w:val="1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20 horas semanais </w:t>
      </w:r>
      <w:r>
        <w:rPr>
          <w:rFonts w:ascii="Calibri" w:hAnsi="Calibri" w:cs="Calibri"/>
          <w:color w:val="auto"/>
          <w:highlight w:val="none"/>
        </w:rPr>
        <w:t xml:space="preserve">Anos Iniciais</w:t>
      </w:r>
      <w:r>
        <w:rPr>
          <w:rFonts w:ascii="Calibri" w:hAnsi="Calibri" w:cs="Calibri"/>
          <w:color w:val="auto"/>
          <w:highlight w:val="none"/>
        </w:rPr>
        <w:t xml:space="preserve"> – Turno  Vespertino – EDUCAÇÃO INTEGRAL EM TEMPO INTEGRAL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numPr>
          <w:ilvl w:val="0"/>
          <w:numId w:val="1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10 horas semanais </w:t>
      </w:r>
      <w:r>
        <w:rPr>
          <w:rFonts w:ascii="Calibri" w:hAnsi="Calibri" w:cs="Calibri"/>
          <w:color w:val="auto"/>
          <w:highlight w:val="none"/>
        </w:rPr>
        <w:t xml:space="preserve"> Artes- Turno Matutino e Vespertino – EDUCAÇÃO INTEGRAL EM TEMPO INTEGRAL 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-850" w:firstLine="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11 de março de 2026, às 13:00hrs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color w:val="auto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shd w:val="clear" w:color="auto" w:fill="auto"/>
        </w:rPr>
      </w:r>
      <w:r>
        <w:rPr>
          <w:rFonts w:ascii="Calibri" w:hAnsi="Calibri" w:cs="Calibri"/>
          <w:color w:val="auto"/>
          <w:shd w:val="clear" w:color="auto" w:fill="auto"/>
        </w:rPr>
      </w:r>
    </w:p>
    <w:p>
      <w:pPr>
        <w:pStyle w:val="664"/>
        <w:pBdr/>
        <w:spacing/>
        <w:ind w:right="-850" w:firstLine="0" w:left="0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/>
        <w:ind w:right="-850" w:firstLine="0" w:left="0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  <w:t xml:space="preserve">Tigrinhos/SC, 10  de março de 2026.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664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664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992" w:bottom="1417" w:left="709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2026-03-10T13:13:37Z</dcterms:modified>
</cp:coreProperties>
</file>